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C22" w:rsidRDefault="00200C22" w:rsidP="00200C22">
      <w:pPr>
        <w:pStyle w:val="a8"/>
        <w:ind w:left="851"/>
        <w:rPr>
          <w:color w:val="FF0000"/>
          <w:sz w:val="44"/>
          <w:szCs w:val="44"/>
        </w:rPr>
      </w:pPr>
      <w:r>
        <w:rPr>
          <w:noProof/>
          <w:u w:val="non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-262890</wp:posOffset>
            </wp:positionV>
            <wp:extent cx="759460" cy="1072515"/>
            <wp:effectExtent l="0" t="0" r="254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1072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FF0000"/>
          <w:sz w:val="44"/>
          <w:szCs w:val="44"/>
        </w:rPr>
        <w:t>ОБЩИНСКИ СЪВЕТ - МАКРЕШ</w:t>
      </w:r>
    </w:p>
    <w:p w:rsidR="00200C22" w:rsidRDefault="00200C22" w:rsidP="00200C22">
      <w:pPr>
        <w:spacing w:after="0"/>
        <w:ind w:left="851"/>
        <w:jc w:val="center"/>
        <w:rPr>
          <w:b/>
          <w:color w:val="FF0000"/>
        </w:rPr>
      </w:pPr>
      <w:r>
        <w:rPr>
          <w:b/>
        </w:rPr>
        <w:t xml:space="preserve">с. Макреш – 3850, ул. “ Георги Бенковски “ № 91  </w:t>
      </w:r>
    </w:p>
    <w:p w:rsidR="00200C22" w:rsidRDefault="00D94B82" w:rsidP="00200C22">
      <w:pPr>
        <w:spacing w:after="0"/>
        <w:ind w:left="851"/>
        <w:jc w:val="center"/>
        <w:rPr>
          <w:b/>
          <w:szCs w:val="24"/>
        </w:rPr>
      </w:pPr>
      <w:r>
        <w:rPr>
          <w:b/>
        </w:rPr>
        <w:t>e-mail: predsedatel-</w:t>
      </w:r>
      <w:r w:rsidR="00200C22">
        <w:rPr>
          <w:b/>
        </w:rPr>
        <w:t>obs.makresh@abv.bg</w:t>
      </w:r>
    </w:p>
    <w:p w:rsidR="008A51AF" w:rsidRDefault="008A51AF" w:rsidP="004F27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7F9E" w:rsidRDefault="00427F9E" w:rsidP="004F27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7F9E" w:rsidRDefault="00427F9E" w:rsidP="004F27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7F9E" w:rsidRDefault="00427F9E" w:rsidP="004F278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0BB1" w:rsidRDefault="00AD4A23" w:rsidP="00FC17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Изх.№</w:t>
      </w:r>
      <w:r w:rsidR="007649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212</w:t>
      </w:r>
      <w:r w:rsidR="007649F5">
        <w:rPr>
          <w:rFonts w:ascii="Times New Roman" w:hAnsi="Times New Roman" w:cs="Times New Roman"/>
          <w:sz w:val="24"/>
          <w:szCs w:val="24"/>
        </w:rPr>
        <w:t>/27.10</w:t>
      </w:r>
      <w:r w:rsidR="00180109">
        <w:rPr>
          <w:rFonts w:ascii="Times New Roman" w:hAnsi="Times New Roman" w:cs="Times New Roman"/>
          <w:sz w:val="24"/>
          <w:szCs w:val="24"/>
        </w:rPr>
        <w:t>.2026</w:t>
      </w:r>
      <w:r w:rsidR="00265D26">
        <w:rPr>
          <w:rFonts w:ascii="Times New Roman" w:hAnsi="Times New Roman" w:cs="Times New Roman"/>
          <w:sz w:val="24"/>
          <w:szCs w:val="24"/>
        </w:rPr>
        <w:t>г.</w:t>
      </w:r>
    </w:p>
    <w:p w:rsidR="00265D26" w:rsidRDefault="00265D26" w:rsidP="00265D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65D26" w:rsidRDefault="00265D26" w:rsidP="00FC17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</w:t>
      </w:r>
    </w:p>
    <w:p w:rsidR="00265D26" w:rsidRDefault="00265D26" w:rsidP="00FC17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 СЪВЕТНИЦИ, </w:t>
      </w:r>
    </w:p>
    <w:p w:rsidR="00265D26" w:rsidRPr="00265D26" w:rsidRDefault="00265D26" w:rsidP="00FC1789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КМЕТОВЕ И КМЕТСКИ НАМЕСТНИЦИ</w:t>
      </w:r>
    </w:p>
    <w:p w:rsidR="00E16341" w:rsidRPr="008E4B9E" w:rsidRDefault="00E16341" w:rsidP="00E1634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</w:p>
    <w:p w:rsidR="00EF3022" w:rsidRDefault="00F61E90" w:rsidP="005E31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основание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чл.23, ал.4 и т.1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от ЗМСМА,  </w:t>
      </w:r>
      <w:r w:rsidR="003E15EC">
        <w:rPr>
          <w:rFonts w:ascii="Times New Roman" w:hAnsi="Times New Roman" w:cs="Times New Roman"/>
          <w:sz w:val="24"/>
          <w:szCs w:val="24"/>
        </w:rPr>
        <w:t>чл.10, ал.1</w:t>
      </w:r>
      <w:r>
        <w:rPr>
          <w:rFonts w:ascii="Times New Roman" w:hAnsi="Times New Roman" w:cs="Times New Roman"/>
          <w:sz w:val="24"/>
          <w:szCs w:val="24"/>
        </w:rPr>
        <w:t>, т.1</w:t>
      </w:r>
      <w:r w:rsidR="003E15EC">
        <w:rPr>
          <w:rFonts w:ascii="Times New Roman" w:hAnsi="Times New Roman" w:cs="Times New Roman"/>
          <w:sz w:val="24"/>
          <w:szCs w:val="24"/>
        </w:rPr>
        <w:t>, 2, 3 и 4</w:t>
      </w:r>
      <w:r>
        <w:rPr>
          <w:rFonts w:ascii="Times New Roman" w:hAnsi="Times New Roman" w:cs="Times New Roman"/>
          <w:sz w:val="24"/>
          <w:szCs w:val="24"/>
        </w:rPr>
        <w:t xml:space="preserve"> от Правилника за организацията и дейността на общински съвет</w:t>
      </w:r>
      <w:r w:rsidR="009E228E">
        <w:rPr>
          <w:rFonts w:ascii="Times New Roman" w:hAnsi="Times New Roman" w:cs="Times New Roman"/>
          <w:sz w:val="24"/>
          <w:szCs w:val="24"/>
        </w:rPr>
        <w:t xml:space="preserve"> – </w:t>
      </w:r>
      <w:r w:rsidR="003E15EC">
        <w:rPr>
          <w:rFonts w:ascii="Times New Roman" w:hAnsi="Times New Roman" w:cs="Times New Roman"/>
          <w:sz w:val="24"/>
          <w:szCs w:val="24"/>
        </w:rPr>
        <w:t>Макреш, ще се проведе редовно</w:t>
      </w:r>
      <w:r>
        <w:rPr>
          <w:rFonts w:ascii="Times New Roman" w:hAnsi="Times New Roman" w:cs="Times New Roman"/>
          <w:sz w:val="24"/>
          <w:szCs w:val="24"/>
        </w:rPr>
        <w:t xml:space="preserve"> заседание на</w:t>
      </w:r>
      <w:r w:rsidR="004D27BE">
        <w:rPr>
          <w:rFonts w:ascii="Times New Roman" w:hAnsi="Times New Roman" w:cs="Times New Roman"/>
          <w:sz w:val="24"/>
          <w:szCs w:val="24"/>
        </w:rPr>
        <w:t xml:space="preserve"> Общински съвет – Макреш  </w:t>
      </w:r>
      <w:r w:rsidR="00C7495E">
        <w:rPr>
          <w:rFonts w:ascii="Times New Roman" w:hAnsi="Times New Roman" w:cs="Times New Roman"/>
          <w:sz w:val="24"/>
          <w:szCs w:val="24"/>
        </w:rPr>
        <w:t xml:space="preserve">на </w:t>
      </w:r>
      <w:r w:rsidR="007649F5">
        <w:rPr>
          <w:rFonts w:ascii="Times New Roman" w:hAnsi="Times New Roman" w:cs="Times New Roman"/>
          <w:sz w:val="24"/>
          <w:szCs w:val="24"/>
        </w:rPr>
        <w:t>30.10.2026 г. /петък</w:t>
      </w:r>
      <w:r w:rsidRPr="00761F6F">
        <w:rPr>
          <w:rFonts w:ascii="Times New Roman" w:hAnsi="Times New Roman" w:cs="Times New Roman"/>
          <w:sz w:val="24"/>
          <w:szCs w:val="24"/>
        </w:rPr>
        <w:t xml:space="preserve">/ от </w:t>
      </w:r>
      <w:r w:rsidR="007649F5">
        <w:rPr>
          <w:rFonts w:ascii="Times New Roman" w:hAnsi="Times New Roman" w:cs="Times New Roman"/>
          <w:b/>
          <w:sz w:val="24"/>
          <w:szCs w:val="24"/>
        </w:rPr>
        <w:t>10</w:t>
      </w:r>
      <w:r w:rsidR="009E228E" w:rsidRPr="005E31FD">
        <w:rPr>
          <w:rFonts w:ascii="Times New Roman" w:hAnsi="Times New Roman" w:cs="Times New Roman"/>
          <w:b/>
          <w:sz w:val="24"/>
          <w:szCs w:val="24"/>
        </w:rPr>
        <w:t>,0</w:t>
      </w:r>
      <w:r w:rsidRPr="005E31FD">
        <w:rPr>
          <w:rFonts w:ascii="Times New Roman" w:hAnsi="Times New Roman" w:cs="Times New Roman"/>
          <w:b/>
          <w:sz w:val="24"/>
          <w:szCs w:val="24"/>
        </w:rPr>
        <w:t>0</w:t>
      </w:r>
      <w:r w:rsidRPr="00236D4E">
        <w:rPr>
          <w:rFonts w:ascii="Times New Roman" w:hAnsi="Times New Roman" w:cs="Times New Roman"/>
          <w:sz w:val="24"/>
          <w:szCs w:val="24"/>
        </w:rPr>
        <w:t xml:space="preserve"> часа в заседателната зала на ОбА - Макреш, община Макреш, област Видин:</w:t>
      </w:r>
    </w:p>
    <w:p w:rsidR="00AD4A23" w:rsidRPr="00E250DB" w:rsidRDefault="00AD4A23" w:rsidP="005E31F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4F3E" w:rsidRDefault="00F61E90" w:rsidP="00724301">
      <w:pPr>
        <w:spacing w:after="0"/>
        <w:jc w:val="center"/>
        <w:rPr>
          <w:rFonts w:ascii="Times New Roman" w:hAnsi="Times New Roman" w:cs="Times New Roman"/>
          <w:b/>
        </w:rPr>
      </w:pPr>
      <w:r w:rsidRPr="00FC1B34">
        <w:rPr>
          <w:rFonts w:ascii="Times New Roman" w:hAnsi="Times New Roman" w:cs="Times New Roman"/>
          <w:b/>
        </w:rPr>
        <w:t>ПРОЕКТ ДНЕВЕН РЕД :</w:t>
      </w:r>
    </w:p>
    <w:p w:rsidR="005E31FD" w:rsidRPr="005E31FD" w:rsidRDefault="005E31FD" w:rsidP="005E31FD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bdr w:val="none" w:sz="0" w:space="0" w:color="auto" w:frame="1"/>
        </w:rPr>
      </w:pPr>
    </w:p>
    <w:p w:rsidR="007649F5" w:rsidRPr="00662ECC" w:rsidRDefault="007649F5" w:rsidP="007649F5">
      <w:pPr>
        <w:pStyle w:val="isselectedend"/>
        <w:numPr>
          <w:ilvl w:val="0"/>
          <w:numId w:val="41"/>
        </w:numPr>
        <w:spacing w:line="276" w:lineRule="auto"/>
        <w:jc w:val="both"/>
      </w:pPr>
      <w:r w:rsidRPr="00B04A3F">
        <w:t>Докладна записка с вх.№</w:t>
      </w:r>
      <w:r>
        <w:t>196/24.09</w:t>
      </w:r>
      <w:r w:rsidRPr="00B04A3F">
        <w:t xml:space="preserve">.2026 г. От Митко Антов кмет на община Макреш. </w:t>
      </w:r>
      <w:r w:rsidRPr="00662ECC">
        <w:rPr>
          <w:rStyle w:val="aa"/>
          <w:b w:val="0"/>
        </w:rPr>
        <w:t>Относно</w:t>
      </w:r>
      <w:r w:rsidRPr="00662ECC">
        <w:rPr>
          <w:b/>
        </w:rPr>
        <w:t xml:space="preserve"> </w:t>
      </w:r>
      <w:r w:rsidRPr="00662ECC">
        <w:t>Пр</w:t>
      </w:r>
      <w:r w:rsidRPr="001469D5">
        <w:t>едоставяне на финансова помощ на лица, извършили доброволно и безвъзмездно кръводаряване</w:t>
      </w:r>
      <w:r>
        <w:t>.</w:t>
      </w:r>
    </w:p>
    <w:p w:rsidR="007649F5" w:rsidRDefault="007649F5" w:rsidP="007649F5">
      <w:pPr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62ECC">
        <w:rPr>
          <w:rFonts w:ascii="Times New Roman" w:hAnsi="Times New Roman"/>
          <w:sz w:val="24"/>
          <w:szCs w:val="24"/>
        </w:rPr>
        <w:t xml:space="preserve">Докладна записка с вх.№197/24.09.2026 г. От Митко Антов кмет на община Макреш. </w:t>
      </w:r>
      <w:r>
        <w:rPr>
          <w:rFonts w:ascii="Times New Roman" w:hAnsi="Times New Roman"/>
          <w:sz w:val="24"/>
          <w:szCs w:val="24"/>
        </w:rPr>
        <w:t xml:space="preserve">Относно </w:t>
      </w:r>
      <w:r w:rsidRPr="00662ECC">
        <w:rPr>
          <w:rFonts w:ascii="Times New Roman" w:hAnsi="Times New Roman"/>
          <w:sz w:val="24"/>
          <w:szCs w:val="24"/>
        </w:rPr>
        <w:t>Предоставяне на парична помощ при р</w:t>
      </w:r>
      <w:r>
        <w:rPr>
          <w:rFonts w:ascii="Times New Roman" w:hAnsi="Times New Roman"/>
          <w:sz w:val="24"/>
          <w:szCs w:val="24"/>
        </w:rPr>
        <w:t xml:space="preserve">аждане или осиновяване на дете </w:t>
      </w:r>
      <w:r w:rsidRPr="00662ECC">
        <w:rPr>
          <w:rFonts w:ascii="Times New Roman" w:hAnsi="Times New Roman"/>
          <w:sz w:val="24"/>
          <w:szCs w:val="24"/>
        </w:rPr>
        <w:t>Бюджет 2026 година.</w:t>
      </w:r>
    </w:p>
    <w:p w:rsidR="007649F5" w:rsidRPr="007649F5" w:rsidRDefault="007649F5" w:rsidP="007649F5">
      <w:pPr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62ECC">
        <w:rPr>
          <w:rFonts w:ascii="Times New Roman" w:hAnsi="Times New Roman"/>
          <w:sz w:val="24"/>
          <w:szCs w:val="24"/>
        </w:rPr>
        <w:t>Докладна записка с вх.№207/21.10.2026 г. От Митко Антов кмет на община Макреш.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2ECC">
        <w:rPr>
          <w:rFonts w:ascii="Times New Roman" w:hAnsi="Times New Roman"/>
          <w:sz w:val="24"/>
          <w:szCs w:val="24"/>
        </w:rPr>
        <w:t>Относно</w:t>
      </w:r>
      <w:r w:rsidRPr="00662E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Осигуряване на финансов ресурс за извършване на техническо и конструктивно обследване, изготвяне на технически паспорт и обследване за енергийна ефективност на сградата на Основно училище“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662EC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Христо Ботев“, с. Раковица, община Макреш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7649F5" w:rsidRDefault="007649F5" w:rsidP="007649F5">
      <w:pPr>
        <w:numPr>
          <w:ilvl w:val="0"/>
          <w:numId w:val="41"/>
        </w:numPr>
        <w:spacing w:after="0"/>
        <w:jc w:val="both"/>
        <w:rPr>
          <w:rStyle w:val="aa"/>
          <w:rFonts w:ascii="Times New Roman" w:hAnsi="Times New Roman"/>
          <w:b w:val="0"/>
          <w:bCs w:val="0"/>
          <w:sz w:val="24"/>
          <w:szCs w:val="24"/>
        </w:rPr>
      </w:pPr>
      <w:r w:rsidRPr="007649F5">
        <w:rPr>
          <w:rFonts w:ascii="Times New Roman" w:hAnsi="Times New Roman"/>
          <w:sz w:val="24"/>
          <w:szCs w:val="24"/>
        </w:rPr>
        <w:t>Докладна записка с вх.№209/22.10.2026 г. От Митко Антов кмет на община Макреш</w:t>
      </w:r>
      <w:r w:rsidRPr="007649F5">
        <w:rPr>
          <w:shd w:val="clear" w:color="auto" w:fill="FFFFFF"/>
        </w:rPr>
        <w:t xml:space="preserve"> </w:t>
      </w:r>
      <w:r w:rsidRPr="007649F5">
        <w:rPr>
          <w:rFonts w:ascii="Times New Roman" w:hAnsi="Times New Roman"/>
          <w:sz w:val="24"/>
          <w:szCs w:val="24"/>
          <w:shd w:val="clear" w:color="auto" w:fill="FFFFFF"/>
        </w:rPr>
        <w:t xml:space="preserve">Предоставяне на имоти – полски пътища, попадащи в масиви за ползване в землищата на </w:t>
      </w:r>
      <w:r w:rsidRPr="007649F5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7649F5">
        <w:rPr>
          <w:rFonts w:ascii="Times New Roman" w:hAnsi="Times New Roman"/>
          <w:color w:val="000000"/>
          <w:sz w:val="24"/>
          <w:szCs w:val="24"/>
        </w:rPr>
        <w:t xml:space="preserve">община Макреш, а именно на </w:t>
      </w:r>
      <w:r w:rsidRPr="007649F5">
        <w:rPr>
          <w:rFonts w:ascii="Times New Roman" w:hAnsi="Times New Roman"/>
          <w:sz w:val="24"/>
          <w:szCs w:val="24"/>
          <w:shd w:val="clear" w:color="auto" w:fill="FFFFFF"/>
        </w:rPr>
        <w:t xml:space="preserve"> село Вълчек, село Макреш, село Киреево, село Подгоре, село Раковица, село Толовица и село Цар Шишманово  на ползватели </w:t>
      </w:r>
      <w:r w:rsidRPr="007649F5">
        <w:rPr>
          <w:rFonts w:ascii="Times New Roman" w:hAnsi="Times New Roman"/>
          <w:color w:val="000000"/>
          <w:sz w:val="24"/>
          <w:szCs w:val="24"/>
        </w:rPr>
        <w:t xml:space="preserve">по </w:t>
      </w:r>
      <w:proofErr w:type="spellStart"/>
      <w:r w:rsidRPr="007649F5">
        <w:rPr>
          <w:rFonts w:ascii="Times New Roman" w:hAnsi="Times New Roman"/>
          <w:color w:val="000000"/>
          <w:sz w:val="24"/>
          <w:szCs w:val="24"/>
          <w:lang w:val="en-US"/>
        </w:rPr>
        <w:t>реда</w:t>
      </w:r>
      <w:proofErr w:type="spellEnd"/>
      <w:r w:rsidRPr="007649F5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7649F5">
        <w:rPr>
          <w:rFonts w:ascii="Times New Roman" w:hAnsi="Times New Roman"/>
          <w:color w:val="000000"/>
          <w:sz w:val="24"/>
          <w:szCs w:val="24"/>
          <w:lang w:val="en-US"/>
        </w:rPr>
        <w:t>на</w:t>
      </w:r>
      <w:proofErr w:type="spellEnd"/>
      <w:r w:rsidRPr="007649F5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7649F5">
        <w:rPr>
          <w:rFonts w:ascii="Times New Roman" w:hAnsi="Times New Roman"/>
          <w:color w:val="000000"/>
          <w:sz w:val="24"/>
          <w:szCs w:val="24"/>
        </w:rPr>
        <w:t>чл.37в, ал.16 от ЗСПЗЗ.</w:t>
      </w:r>
    </w:p>
    <w:p w:rsidR="007649F5" w:rsidRDefault="007649F5" w:rsidP="007649F5">
      <w:pPr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649F5">
        <w:rPr>
          <w:rFonts w:ascii="Times New Roman" w:hAnsi="Times New Roman"/>
          <w:sz w:val="24"/>
          <w:szCs w:val="24"/>
        </w:rPr>
        <w:t xml:space="preserve">Докладна записка с вх.№184/02.09.2026 г. и </w:t>
      </w:r>
      <w:r w:rsidRPr="007649F5">
        <w:rPr>
          <w:rFonts w:ascii="Times New Roman" w:hAnsi="Times New Roman"/>
          <w:color w:val="000000"/>
          <w:sz w:val="24"/>
        </w:rPr>
        <w:t>Допълнение към Докладна записка с вх. №199/01.10.2026г</w:t>
      </w:r>
      <w:r w:rsidRPr="007649F5">
        <w:rPr>
          <w:rFonts w:ascii="Times New Roman" w:hAnsi="Times New Roman"/>
          <w:sz w:val="24"/>
          <w:szCs w:val="24"/>
        </w:rPr>
        <w:t xml:space="preserve"> от Митко Антов кмет на община Макреш.</w:t>
      </w:r>
      <w:r w:rsidRPr="007649F5">
        <w:rPr>
          <w:rFonts w:ascii="Times New Roman" w:hAnsi="Times New Roman"/>
          <w:color w:val="000000"/>
          <w:sz w:val="24"/>
        </w:rPr>
        <w:t xml:space="preserve"> Относно Предложение на Сдружение WWF – България за обявяване на защитена местност „Бабин нос“ в землищата на с. Подгоре и с. Раковица, община Макреш, </w:t>
      </w:r>
      <w:r w:rsidRPr="007649F5">
        <w:rPr>
          <w:rFonts w:ascii="Times New Roman" w:hAnsi="Times New Roman"/>
          <w:color w:val="000000"/>
          <w:sz w:val="24"/>
        </w:rPr>
        <w:lastRenderedPageBreak/>
        <w:t>област Видин и  Предоставяне на допълнителна информация във връзка с Предложение на Сдружение WWF – България.</w:t>
      </w:r>
    </w:p>
    <w:p w:rsidR="00807CE6" w:rsidRPr="007649F5" w:rsidRDefault="007830B9" w:rsidP="007649F5">
      <w:pPr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649F5">
        <w:rPr>
          <w:rFonts w:ascii="Times New Roman" w:hAnsi="Times New Roman" w:cs="Times New Roman"/>
          <w:sz w:val="24"/>
          <w:szCs w:val="24"/>
        </w:rPr>
        <w:t>Разни и питания към кмета на община Макреш.</w:t>
      </w:r>
    </w:p>
    <w:p w:rsidR="005032C3" w:rsidRDefault="005032C3" w:rsidP="007649F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F2A3B" w:rsidRDefault="009F2A3B" w:rsidP="00166CE8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5103F" w:rsidRDefault="0025103F" w:rsidP="007830B9">
      <w:pPr>
        <w:jc w:val="both"/>
        <w:rPr>
          <w:rFonts w:ascii="Times New Roman" w:hAnsi="Times New Roman"/>
          <w:sz w:val="24"/>
          <w:szCs w:val="24"/>
        </w:rPr>
      </w:pPr>
    </w:p>
    <w:p w:rsidR="00A040AE" w:rsidRDefault="00A040AE" w:rsidP="00FC1789">
      <w:pPr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25103F">
        <w:rPr>
          <w:rFonts w:ascii="Times New Roman" w:hAnsi="Times New Roman" w:cs="Times New Roman"/>
          <w:b/>
          <w:sz w:val="24"/>
          <w:szCs w:val="24"/>
        </w:rPr>
        <w:t>ПРЕДСЕДАТЕЛ</w:t>
      </w:r>
      <w:r>
        <w:rPr>
          <w:rFonts w:ascii="Times New Roman" w:hAnsi="Times New Roman" w:cs="Times New Roman"/>
          <w:b/>
          <w:sz w:val="24"/>
          <w:szCs w:val="24"/>
        </w:rPr>
        <w:t xml:space="preserve"> ОБЩИНСКИ СЪВЕТ :</w:t>
      </w:r>
      <w:r w:rsidR="004679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40AE" w:rsidRPr="001C61A8" w:rsidRDefault="006E05C4" w:rsidP="00FC1789">
      <w:pPr>
        <w:ind w:left="3540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/Саня Кирилова</w:t>
      </w:r>
      <w:r w:rsidR="001C61A8">
        <w:rPr>
          <w:rFonts w:ascii="Times New Roman" w:hAnsi="Times New Roman" w:cs="Times New Roman"/>
          <w:b/>
          <w:sz w:val="24"/>
          <w:szCs w:val="24"/>
        </w:rPr>
        <w:t>/</w:t>
      </w:r>
    </w:p>
    <w:sectPr w:rsidR="00A040AE" w:rsidRPr="001C61A8" w:rsidSect="00DD200D">
      <w:pgSz w:w="11906" w:h="16838"/>
      <w:pgMar w:top="1560" w:right="1417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44F65"/>
    <w:multiLevelType w:val="hybridMultilevel"/>
    <w:tmpl w:val="464AECEE"/>
    <w:lvl w:ilvl="0" w:tplc="6E261DD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2766C"/>
    <w:multiLevelType w:val="hybridMultilevel"/>
    <w:tmpl w:val="FC8048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855CA"/>
    <w:multiLevelType w:val="hybridMultilevel"/>
    <w:tmpl w:val="1290828A"/>
    <w:lvl w:ilvl="0" w:tplc="82A2266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92741"/>
    <w:multiLevelType w:val="hybridMultilevel"/>
    <w:tmpl w:val="F956FD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649D7"/>
    <w:multiLevelType w:val="multilevel"/>
    <w:tmpl w:val="E0D622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color w:val="auto"/>
      </w:rPr>
    </w:lvl>
  </w:abstractNum>
  <w:abstractNum w:abstractNumId="5" w15:restartNumberingAfterBreak="0">
    <w:nsid w:val="116E6662"/>
    <w:multiLevelType w:val="hybridMultilevel"/>
    <w:tmpl w:val="426206FA"/>
    <w:lvl w:ilvl="0" w:tplc="36F6E4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EC2A94"/>
    <w:multiLevelType w:val="hybridMultilevel"/>
    <w:tmpl w:val="FA449E2C"/>
    <w:lvl w:ilvl="0" w:tplc="29DE984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33BD8"/>
    <w:multiLevelType w:val="multilevel"/>
    <w:tmpl w:val="F38CDF4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  <w:color w:val="auto"/>
      </w:rPr>
    </w:lvl>
  </w:abstractNum>
  <w:abstractNum w:abstractNumId="8" w15:restartNumberingAfterBreak="0">
    <w:nsid w:val="1E2650E6"/>
    <w:multiLevelType w:val="hybridMultilevel"/>
    <w:tmpl w:val="3CC236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7487B"/>
    <w:multiLevelType w:val="hybridMultilevel"/>
    <w:tmpl w:val="4FD2C5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53475"/>
    <w:multiLevelType w:val="hybridMultilevel"/>
    <w:tmpl w:val="51300E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6521D"/>
    <w:multiLevelType w:val="hybridMultilevel"/>
    <w:tmpl w:val="86B8B2DE"/>
    <w:lvl w:ilvl="0" w:tplc="E7B0F66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 w15:restartNumberingAfterBreak="0">
    <w:nsid w:val="27F7622F"/>
    <w:multiLevelType w:val="hybridMultilevel"/>
    <w:tmpl w:val="D37CCCC8"/>
    <w:lvl w:ilvl="0" w:tplc="9122359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83354AA"/>
    <w:multiLevelType w:val="hybridMultilevel"/>
    <w:tmpl w:val="61F6AB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A587E"/>
    <w:multiLevelType w:val="hybridMultilevel"/>
    <w:tmpl w:val="65BC322C"/>
    <w:lvl w:ilvl="0" w:tplc="17C41C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5A3664"/>
    <w:multiLevelType w:val="hybridMultilevel"/>
    <w:tmpl w:val="51300EF6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F7C7674"/>
    <w:multiLevelType w:val="hybridMultilevel"/>
    <w:tmpl w:val="6054084C"/>
    <w:lvl w:ilvl="0" w:tplc="8F648552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theme="minorBidi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0072882"/>
    <w:multiLevelType w:val="hybridMultilevel"/>
    <w:tmpl w:val="B76A06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70740"/>
    <w:multiLevelType w:val="hybridMultilevel"/>
    <w:tmpl w:val="8774F270"/>
    <w:lvl w:ilvl="0" w:tplc="9F2E40C0">
      <w:start w:val="1"/>
      <w:numFmt w:val="decimal"/>
      <w:lvlText w:val="%1."/>
      <w:lvlJc w:val="left"/>
      <w:pPr>
        <w:ind w:left="51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9" w15:restartNumberingAfterBreak="0">
    <w:nsid w:val="39B33D3F"/>
    <w:multiLevelType w:val="hybridMultilevel"/>
    <w:tmpl w:val="BFCED668"/>
    <w:lvl w:ilvl="0" w:tplc="DBAABE6A">
      <w:start w:val="1"/>
      <w:numFmt w:val="decimal"/>
      <w:lvlText w:val="%1-"/>
      <w:lvlJc w:val="left"/>
      <w:pPr>
        <w:ind w:left="1353" w:hanging="360"/>
      </w:pPr>
      <w:rPr>
        <w:rFonts w:ascii="Times New Roman" w:eastAsiaTheme="minorHAnsi" w:hAnsi="Times New Roman" w:cstheme="minorBidi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E204E3"/>
    <w:multiLevelType w:val="hybridMultilevel"/>
    <w:tmpl w:val="38880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D85EE4"/>
    <w:multiLevelType w:val="hybridMultilevel"/>
    <w:tmpl w:val="224879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615DFE"/>
    <w:multiLevelType w:val="hybridMultilevel"/>
    <w:tmpl w:val="D1FC51AC"/>
    <w:lvl w:ilvl="0" w:tplc="C074A4D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26016D7"/>
    <w:multiLevelType w:val="hybridMultilevel"/>
    <w:tmpl w:val="BB74D6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8271F"/>
    <w:multiLevelType w:val="hybridMultilevel"/>
    <w:tmpl w:val="5610F4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50886"/>
    <w:multiLevelType w:val="hybridMultilevel"/>
    <w:tmpl w:val="6A3A9190"/>
    <w:lvl w:ilvl="0" w:tplc="F0B034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D186934"/>
    <w:multiLevelType w:val="hybridMultilevel"/>
    <w:tmpl w:val="51300E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F62151"/>
    <w:multiLevelType w:val="hybridMultilevel"/>
    <w:tmpl w:val="7C5A18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63556F"/>
    <w:multiLevelType w:val="hybridMultilevel"/>
    <w:tmpl w:val="CE5656AA"/>
    <w:lvl w:ilvl="0" w:tplc="0A6078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C4CBF"/>
    <w:multiLevelType w:val="hybridMultilevel"/>
    <w:tmpl w:val="8774F270"/>
    <w:lvl w:ilvl="0" w:tplc="9F2E40C0">
      <w:start w:val="1"/>
      <w:numFmt w:val="decimal"/>
      <w:lvlText w:val="%1."/>
      <w:lvlJc w:val="left"/>
      <w:pPr>
        <w:ind w:left="51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0" w15:restartNumberingAfterBreak="0">
    <w:nsid w:val="51DF2187"/>
    <w:multiLevelType w:val="hybridMultilevel"/>
    <w:tmpl w:val="4FD2C5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45299F"/>
    <w:multiLevelType w:val="hybridMultilevel"/>
    <w:tmpl w:val="883E2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ED27B1"/>
    <w:multiLevelType w:val="hybridMultilevel"/>
    <w:tmpl w:val="B0FE9F88"/>
    <w:lvl w:ilvl="0" w:tplc="DCCE5E1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F3273B"/>
    <w:multiLevelType w:val="hybridMultilevel"/>
    <w:tmpl w:val="BB74D6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C10479"/>
    <w:multiLevelType w:val="hybridMultilevel"/>
    <w:tmpl w:val="BB74D6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942C8"/>
    <w:multiLevelType w:val="hybridMultilevel"/>
    <w:tmpl w:val="86840456"/>
    <w:lvl w:ilvl="0" w:tplc="9D74F7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A85931"/>
    <w:multiLevelType w:val="hybridMultilevel"/>
    <w:tmpl w:val="8774F270"/>
    <w:lvl w:ilvl="0" w:tplc="9F2E40C0">
      <w:start w:val="1"/>
      <w:numFmt w:val="decimal"/>
      <w:lvlText w:val="%1."/>
      <w:lvlJc w:val="left"/>
      <w:pPr>
        <w:ind w:left="51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7" w15:restartNumberingAfterBreak="0">
    <w:nsid w:val="67F27483"/>
    <w:multiLevelType w:val="hybridMultilevel"/>
    <w:tmpl w:val="30A46752"/>
    <w:lvl w:ilvl="0" w:tplc="536E2582">
      <w:start w:val="1"/>
      <w:numFmt w:val="decimal"/>
      <w:lvlText w:val="%1."/>
      <w:lvlJc w:val="left"/>
      <w:pPr>
        <w:ind w:left="510" w:hanging="36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8" w15:restartNumberingAfterBreak="0">
    <w:nsid w:val="68B355B5"/>
    <w:multiLevelType w:val="hybridMultilevel"/>
    <w:tmpl w:val="8774F270"/>
    <w:lvl w:ilvl="0" w:tplc="9F2E40C0">
      <w:start w:val="1"/>
      <w:numFmt w:val="decimal"/>
      <w:lvlText w:val="%1."/>
      <w:lvlJc w:val="left"/>
      <w:pPr>
        <w:ind w:left="51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9" w15:restartNumberingAfterBreak="0">
    <w:nsid w:val="6A395046"/>
    <w:multiLevelType w:val="hybridMultilevel"/>
    <w:tmpl w:val="6394BBCC"/>
    <w:lvl w:ilvl="0" w:tplc="02EA1C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930FE6"/>
    <w:multiLevelType w:val="hybridMultilevel"/>
    <w:tmpl w:val="D1DC70DA"/>
    <w:lvl w:ilvl="0" w:tplc="BF20DB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5C3B27"/>
    <w:multiLevelType w:val="hybridMultilevel"/>
    <w:tmpl w:val="A7FAAC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0A689E"/>
    <w:multiLevelType w:val="hybridMultilevel"/>
    <w:tmpl w:val="51300E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0"/>
  </w:num>
  <w:num w:numId="4">
    <w:abstractNumId w:val="9"/>
  </w:num>
  <w:num w:numId="5">
    <w:abstractNumId w:val="35"/>
  </w:num>
  <w:num w:numId="6">
    <w:abstractNumId w:val="17"/>
  </w:num>
  <w:num w:numId="7">
    <w:abstractNumId w:val="32"/>
  </w:num>
  <w:num w:numId="8">
    <w:abstractNumId w:val="40"/>
  </w:num>
  <w:num w:numId="9">
    <w:abstractNumId w:val="21"/>
  </w:num>
  <w:num w:numId="10">
    <w:abstractNumId w:val="0"/>
  </w:num>
  <w:num w:numId="11">
    <w:abstractNumId w:val="12"/>
  </w:num>
  <w:num w:numId="12">
    <w:abstractNumId w:val="29"/>
  </w:num>
  <w:num w:numId="13">
    <w:abstractNumId w:val="36"/>
  </w:num>
  <w:num w:numId="14">
    <w:abstractNumId w:val="38"/>
  </w:num>
  <w:num w:numId="15">
    <w:abstractNumId w:val="18"/>
  </w:num>
  <w:num w:numId="16">
    <w:abstractNumId w:val="1"/>
  </w:num>
  <w:num w:numId="17">
    <w:abstractNumId w:val="24"/>
  </w:num>
  <w:num w:numId="18">
    <w:abstractNumId w:val="37"/>
  </w:num>
  <w:num w:numId="19">
    <w:abstractNumId w:val="11"/>
  </w:num>
  <w:num w:numId="20">
    <w:abstractNumId w:val="16"/>
  </w:num>
  <w:num w:numId="21">
    <w:abstractNumId w:val="20"/>
  </w:num>
  <w:num w:numId="22">
    <w:abstractNumId w:val="42"/>
  </w:num>
  <w:num w:numId="23">
    <w:abstractNumId w:val="10"/>
  </w:num>
  <w:num w:numId="24">
    <w:abstractNumId w:val="15"/>
  </w:num>
  <w:num w:numId="25">
    <w:abstractNumId w:val="31"/>
  </w:num>
  <w:num w:numId="26">
    <w:abstractNumId w:val="26"/>
  </w:num>
  <w:num w:numId="27">
    <w:abstractNumId w:val="8"/>
  </w:num>
  <w:num w:numId="28">
    <w:abstractNumId w:val="25"/>
  </w:num>
  <w:num w:numId="29">
    <w:abstractNumId w:val="41"/>
  </w:num>
  <w:num w:numId="30">
    <w:abstractNumId w:val="14"/>
  </w:num>
  <w:num w:numId="31">
    <w:abstractNumId w:val="2"/>
  </w:num>
  <w:num w:numId="32">
    <w:abstractNumId w:val="22"/>
  </w:num>
  <w:num w:numId="33">
    <w:abstractNumId w:val="33"/>
  </w:num>
  <w:num w:numId="34">
    <w:abstractNumId w:val="39"/>
  </w:num>
  <w:num w:numId="35">
    <w:abstractNumId w:val="19"/>
  </w:num>
  <w:num w:numId="36">
    <w:abstractNumId w:val="34"/>
  </w:num>
  <w:num w:numId="37">
    <w:abstractNumId w:val="23"/>
  </w:num>
  <w:num w:numId="38">
    <w:abstractNumId w:val="6"/>
  </w:num>
  <w:num w:numId="39">
    <w:abstractNumId w:val="5"/>
  </w:num>
  <w:num w:numId="40">
    <w:abstractNumId w:val="13"/>
  </w:num>
  <w:num w:numId="41">
    <w:abstractNumId w:val="27"/>
  </w:num>
  <w:num w:numId="42">
    <w:abstractNumId w:val="3"/>
  </w:num>
  <w:num w:numId="43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756"/>
    <w:rsid w:val="0001136B"/>
    <w:rsid w:val="00011DAB"/>
    <w:rsid w:val="00013B6E"/>
    <w:rsid w:val="00014C9D"/>
    <w:rsid w:val="00014E45"/>
    <w:rsid w:val="00023DCE"/>
    <w:rsid w:val="00026D68"/>
    <w:rsid w:val="00027993"/>
    <w:rsid w:val="00032E73"/>
    <w:rsid w:val="00034E13"/>
    <w:rsid w:val="000413A2"/>
    <w:rsid w:val="000419B3"/>
    <w:rsid w:val="00042C60"/>
    <w:rsid w:val="00043A7F"/>
    <w:rsid w:val="00053F77"/>
    <w:rsid w:val="00062E2D"/>
    <w:rsid w:val="0006380F"/>
    <w:rsid w:val="00074D98"/>
    <w:rsid w:val="00075385"/>
    <w:rsid w:val="00080316"/>
    <w:rsid w:val="00080D9A"/>
    <w:rsid w:val="000836E5"/>
    <w:rsid w:val="000A4845"/>
    <w:rsid w:val="000B1003"/>
    <w:rsid w:val="000C1987"/>
    <w:rsid w:val="000C4C65"/>
    <w:rsid w:val="000C4E04"/>
    <w:rsid w:val="000C5DFC"/>
    <w:rsid w:val="000C7C38"/>
    <w:rsid w:val="000D4000"/>
    <w:rsid w:val="000D67BF"/>
    <w:rsid w:val="000E0E52"/>
    <w:rsid w:val="000E6D79"/>
    <w:rsid w:val="000E7287"/>
    <w:rsid w:val="000F0050"/>
    <w:rsid w:val="000F3190"/>
    <w:rsid w:val="000F5163"/>
    <w:rsid w:val="0010183E"/>
    <w:rsid w:val="00110A8F"/>
    <w:rsid w:val="001117F7"/>
    <w:rsid w:val="00122675"/>
    <w:rsid w:val="00124E54"/>
    <w:rsid w:val="00130058"/>
    <w:rsid w:val="00133D05"/>
    <w:rsid w:val="00145E4D"/>
    <w:rsid w:val="001636A5"/>
    <w:rsid w:val="00164455"/>
    <w:rsid w:val="00166CE8"/>
    <w:rsid w:val="00167143"/>
    <w:rsid w:val="00173355"/>
    <w:rsid w:val="00176B38"/>
    <w:rsid w:val="00180109"/>
    <w:rsid w:val="00182FB1"/>
    <w:rsid w:val="00183BFD"/>
    <w:rsid w:val="00192A7C"/>
    <w:rsid w:val="0019419D"/>
    <w:rsid w:val="001A2370"/>
    <w:rsid w:val="001A6735"/>
    <w:rsid w:val="001B7A49"/>
    <w:rsid w:val="001C61A8"/>
    <w:rsid w:val="001D0677"/>
    <w:rsid w:val="001E1480"/>
    <w:rsid w:val="001E537D"/>
    <w:rsid w:val="001F0C9D"/>
    <w:rsid w:val="001F2D13"/>
    <w:rsid w:val="001F593A"/>
    <w:rsid w:val="00200629"/>
    <w:rsid w:val="00200C22"/>
    <w:rsid w:val="00210D28"/>
    <w:rsid w:val="00211409"/>
    <w:rsid w:val="00220E60"/>
    <w:rsid w:val="00221453"/>
    <w:rsid w:val="00221FBE"/>
    <w:rsid w:val="00233EE0"/>
    <w:rsid w:val="00234FE9"/>
    <w:rsid w:val="00236D4E"/>
    <w:rsid w:val="00247250"/>
    <w:rsid w:val="0025103F"/>
    <w:rsid w:val="00262E0A"/>
    <w:rsid w:val="00265D26"/>
    <w:rsid w:val="00270C22"/>
    <w:rsid w:val="002725B2"/>
    <w:rsid w:val="0027388E"/>
    <w:rsid w:val="0028305B"/>
    <w:rsid w:val="00283D1D"/>
    <w:rsid w:val="002A19DF"/>
    <w:rsid w:val="002A1C5A"/>
    <w:rsid w:val="002A3755"/>
    <w:rsid w:val="002A5DF4"/>
    <w:rsid w:val="002C0DE6"/>
    <w:rsid w:val="002C3578"/>
    <w:rsid w:val="002C6439"/>
    <w:rsid w:val="002D4E71"/>
    <w:rsid w:val="002D6986"/>
    <w:rsid w:val="002D6A1B"/>
    <w:rsid w:val="002E0AB8"/>
    <w:rsid w:val="002E21E5"/>
    <w:rsid w:val="002F2721"/>
    <w:rsid w:val="002F2CF7"/>
    <w:rsid w:val="002F357E"/>
    <w:rsid w:val="003015AA"/>
    <w:rsid w:val="0030168D"/>
    <w:rsid w:val="00307E53"/>
    <w:rsid w:val="003224C8"/>
    <w:rsid w:val="0032595C"/>
    <w:rsid w:val="00327CF1"/>
    <w:rsid w:val="003313FE"/>
    <w:rsid w:val="00331633"/>
    <w:rsid w:val="003567D1"/>
    <w:rsid w:val="00356AA8"/>
    <w:rsid w:val="0035799F"/>
    <w:rsid w:val="00363D91"/>
    <w:rsid w:val="003700A9"/>
    <w:rsid w:val="00372B59"/>
    <w:rsid w:val="00382EA2"/>
    <w:rsid w:val="00384A8B"/>
    <w:rsid w:val="003852E1"/>
    <w:rsid w:val="00386AC5"/>
    <w:rsid w:val="00391533"/>
    <w:rsid w:val="0039508F"/>
    <w:rsid w:val="003A565D"/>
    <w:rsid w:val="003B3EE1"/>
    <w:rsid w:val="003B42DD"/>
    <w:rsid w:val="003B49DE"/>
    <w:rsid w:val="003B6AB4"/>
    <w:rsid w:val="003C4C64"/>
    <w:rsid w:val="003D3AEC"/>
    <w:rsid w:val="003D5856"/>
    <w:rsid w:val="003E15EC"/>
    <w:rsid w:val="003E348F"/>
    <w:rsid w:val="003E3B50"/>
    <w:rsid w:val="003E754F"/>
    <w:rsid w:val="003E7C4F"/>
    <w:rsid w:val="003E7F90"/>
    <w:rsid w:val="003F0BCF"/>
    <w:rsid w:val="00403F35"/>
    <w:rsid w:val="00404F6E"/>
    <w:rsid w:val="0041019D"/>
    <w:rsid w:val="00410B54"/>
    <w:rsid w:val="004154E2"/>
    <w:rsid w:val="004240A9"/>
    <w:rsid w:val="00425122"/>
    <w:rsid w:val="00427F9E"/>
    <w:rsid w:val="00430100"/>
    <w:rsid w:val="0044397B"/>
    <w:rsid w:val="004650E4"/>
    <w:rsid w:val="004679BB"/>
    <w:rsid w:val="00472C14"/>
    <w:rsid w:val="00484886"/>
    <w:rsid w:val="00484DBF"/>
    <w:rsid w:val="004915DB"/>
    <w:rsid w:val="0049232E"/>
    <w:rsid w:val="00495C81"/>
    <w:rsid w:val="00496E84"/>
    <w:rsid w:val="004A1FCD"/>
    <w:rsid w:val="004A261D"/>
    <w:rsid w:val="004B5F57"/>
    <w:rsid w:val="004B6459"/>
    <w:rsid w:val="004C6605"/>
    <w:rsid w:val="004D27BE"/>
    <w:rsid w:val="004D2ADE"/>
    <w:rsid w:val="004E25EA"/>
    <w:rsid w:val="004E6D66"/>
    <w:rsid w:val="004F11EE"/>
    <w:rsid w:val="004F278B"/>
    <w:rsid w:val="004F3A4B"/>
    <w:rsid w:val="005000CC"/>
    <w:rsid w:val="005032C3"/>
    <w:rsid w:val="005038EC"/>
    <w:rsid w:val="00503CFF"/>
    <w:rsid w:val="005047D4"/>
    <w:rsid w:val="00511311"/>
    <w:rsid w:val="00512D8D"/>
    <w:rsid w:val="00515164"/>
    <w:rsid w:val="00520B61"/>
    <w:rsid w:val="00521719"/>
    <w:rsid w:val="00522F13"/>
    <w:rsid w:val="00531A4A"/>
    <w:rsid w:val="00534AB1"/>
    <w:rsid w:val="005377A0"/>
    <w:rsid w:val="00540799"/>
    <w:rsid w:val="005450B5"/>
    <w:rsid w:val="005514C1"/>
    <w:rsid w:val="0055287C"/>
    <w:rsid w:val="00557398"/>
    <w:rsid w:val="0056355F"/>
    <w:rsid w:val="00583A20"/>
    <w:rsid w:val="005944DA"/>
    <w:rsid w:val="005A45A5"/>
    <w:rsid w:val="005B5AC0"/>
    <w:rsid w:val="005C015E"/>
    <w:rsid w:val="005C4203"/>
    <w:rsid w:val="005D11CC"/>
    <w:rsid w:val="005D18B1"/>
    <w:rsid w:val="005D3BED"/>
    <w:rsid w:val="005E04ED"/>
    <w:rsid w:val="005E31FD"/>
    <w:rsid w:val="005E7D96"/>
    <w:rsid w:val="005F3076"/>
    <w:rsid w:val="005F5573"/>
    <w:rsid w:val="006045C1"/>
    <w:rsid w:val="00605495"/>
    <w:rsid w:val="00606F41"/>
    <w:rsid w:val="00615669"/>
    <w:rsid w:val="00623CB4"/>
    <w:rsid w:val="00632D84"/>
    <w:rsid w:val="00640AF8"/>
    <w:rsid w:val="0064296C"/>
    <w:rsid w:val="00651DB6"/>
    <w:rsid w:val="00671E36"/>
    <w:rsid w:val="00672D2A"/>
    <w:rsid w:val="0067748C"/>
    <w:rsid w:val="00681907"/>
    <w:rsid w:val="00691833"/>
    <w:rsid w:val="00693C52"/>
    <w:rsid w:val="00696ECC"/>
    <w:rsid w:val="006A2262"/>
    <w:rsid w:val="006B4EB6"/>
    <w:rsid w:val="006B6756"/>
    <w:rsid w:val="006D099F"/>
    <w:rsid w:val="006D2047"/>
    <w:rsid w:val="006D7557"/>
    <w:rsid w:val="006D760A"/>
    <w:rsid w:val="006E05C4"/>
    <w:rsid w:val="006E31B8"/>
    <w:rsid w:val="006F5D21"/>
    <w:rsid w:val="00700E00"/>
    <w:rsid w:val="007034DA"/>
    <w:rsid w:val="0070460B"/>
    <w:rsid w:val="00707D8F"/>
    <w:rsid w:val="00714532"/>
    <w:rsid w:val="007209D8"/>
    <w:rsid w:val="00723C25"/>
    <w:rsid w:val="00724301"/>
    <w:rsid w:val="0073228A"/>
    <w:rsid w:val="00733FFC"/>
    <w:rsid w:val="00745691"/>
    <w:rsid w:val="00756236"/>
    <w:rsid w:val="007566BC"/>
    <w:rsid w:val="00760A32"/>
    <w:rsid w:val="007612D8"/>
    <w:rsid w:val="00761F6F"/>
    <w:rsid w:val="007649F5"/>
    <w:rsid w:val="00773615"/>
    <w:rsid w:val="007829ED"/>
    <w:rsid w:val="007830B9"/>
    <w:rsid w:val="00785653"/>
    <w:rsid w:val="00786687"/>
    <w:rsid w:val="00794EC6"/>
    <w:rsid w:val="007B15DF"/>
    <w:rsid w:val="007B7A6B"/>
    <w:rsid w:val="007C30B8"/>
    <w:rsid w:val="007C686D"/>
    <w:rsid w:val="007D4AE7"/>
    <w:rsid w:val="007D6547"/>
    <w:rsid w:val="007E2D8A"/>
    <w:rsid w:val="007F6C5B"/>
    <w:rsid w:val="0080156F"/>
    <w:rsid w:val="008054FB"/>
    <w:rsid w:val="00807CE6"/>
    <w:rsid w:val="00810F61"/>
    <w:rsid w:val="00811208"/>
    <w:rsid w:val="00814C2B"/>
    <w:rsid w:val="00821A37"/>
    <w:rsid w:val="008257BD"/>
    <w:rsid w:val="008267AA"/>
    <w:rsid w:val="00826CB6"/>
    <w:rsid w:val="00827897"/>
    <w:rsid w:val="008322CE"/>
    <w:rsid w:val="0083799F"/>
    <w:rsid w:val="0084227C"/>
    <w:rsid w:val="00844F3E"/>
    <w:rsid w:val="00844FCC"/>
    <w:rsid w:val="008476D7"/>
    <w:rsid w:val="00856F98"/>
    <w:rsid w:val="008600FA"/>
    <w:rsid w:val="008614B6"/>
    <w:rsid w:val="008622FB"/>
    <w:rsid w:val="008653FE"/>
    <w:rsid w:val="00887899"/>
    <w:rsid w:val="00890B87"/>
    <w:rsid w:val="008918B0"/>
    <w:rsid w:val="008A51AF"/>
    <w:rsid w:val="008A5AAB"/>
    <w:rsid w:val="008A5E90"/>
    <w:rsid w:val="008B003A"/>
    <w:rsid w:val="008B00DF"/>
    <w:rsid w:val="008D1588"/>
    <w:rsid w:val="008E13C6"/>
    <w:rsid w:val="008E2FED"/>
    <w:rsid w:val="008F2F67"/>
    <w:rsid w:val="009028E9"/>
    <w:rsid w:val="00902F5C"/>
    <w:rsid w:val="00905BD6"/>
    <w:rsid w:val="00916FCE"/>
    <w:rsid w:val="00923415"/>
    <w:rsid w:val="00923E05"/>
    <w:rsid w:val="00925AE6"/>
    <w:rsid w:val="00925B69"/>
    <w:rsid w:val="00926326"/>
    <w:rsid w:val="009377B2"/>
    <w:rsid w:val="00945D70"/>
    <w:rsid w:val="00952D62"/>
    <w:rsid w:val="00953413"/>
    <w:rsid w:val="00955F5D"/>
    <w:rsid w:val="00957652"/>
    <w:rsid w:val="0096458A"/>
    <w:rsid w:val="00973853"/>
    <w:rsid w:val="009748D2"/>
    <w:rsid w:val="00985BE4"/>
    <w:rsid w:val="00993933"/>
    <w:rsid w:val="009A0B0F"/>
    <w:rsid w:val="009A64B0"/>
    <w:rsid w:val="009B04EE"/>
    <w:rsid w:val="009B2BA0"/>
    <w:rsid w:val="009E02B4"/>
    <w:rsid w:val="009E228E"/>
    <w:rsid w:val="009E4E25"/>
    <w:rsid w:val="009E5433"/>
    <w:rsid w:val="009E7188"/>
    <w:rsid w:val="009F2785"/>
    <w:rsid w:val="009F2A3B"/>
    <w:rsid w:val="009F411B"/>
    <w:rsid w:val="009F7909"/>
    <w:rsid w:val="009F7E2D"/>
    <w:rsid w:val="009F7E33"/>
    <w:rsid w:val="00A00CC4"/>
    <w:rsid w:val="00A040AE"/>
    <w:rsid w:val="00A0484E"/>
    <w:rsid w:val="00A054E0"/>
    <w:rsid w:val="00A1478D"/>
    <w:rsid w:val="00A20487"/>
    <w:rsid w:val="00A21B98"/>
    <w:rsid w:val="00A2268D"/>
    <w:rsid w:val="00A343B5"/>
    <w:rsid w:val="00A3512B"/>
    <w:rsid w:val="00A376EC"/>
    <w:rsid w:val="00A40B58"/>
    <w:rsid w:val="00A46523"/>
    <w:rsid w:val="00A478D8"/>
    <w:rsid w:val="00A535A0"/>
    <w:rsid w:val="00A55A25"/>
    <w:rsid w:val="00A62D98"/>
    <w:rsid w:val="00A8090A"/>
    <w:rsid w:val="00A82CF7"/>
    <w:rsid w:val="00A902B2"/>
    <w:rsid w:val="00AA1531"/>
    <w:rsid w:val="00AA7125"/>
    <w:rsid w:val="00AB4A1D"/>
    <w:rsid w:val="00AB4BF8"/>
    <w:rsid w:val="00AB7BCE"/>
    <w:rsid w:val="00AC4047"/>
    <w:rsid w:val="00AC7165"/>
    <w:rsid w:val="00AD4A23"/>
    <w:rsid w:val="00AD656B"/>
    <w:rsid w:val="00AE3FB8"/>
    <w:rsid w:val="00AE419A"/>
    <w:rsid w:val="00AE4863"/>
    <w:rsid w:val="00AF382E"/>
    <w:rsid w:val="00B06D47"/>
    <w:rsid w:val="00B1731F"/>
    <w:rsid w:val="00B21DFA"/>
    <w:rsid w:val="00B26D16"/>
    <w:rsid w:val="00B26DDE"/>
    <w:rsid w:val="00B40BB1"/>
    <w:rsid w:val="00B529CD"/>
    <w:rsid w:val="00B550CB"/>
    <w:rsid w:val="00B55D2A"/>
    <w:rsid w:val="00B55F59"/>
    <w:rsid w:val="00B564E6"/>
    <w:rsid w:val="00B75451"/>
    <w:rsid w:val="00B80DDB"/>
    <w:rsid w:val="00B8117C"/>
    <w:rsid w:val="00BA68EB"/>
    <w:rsid w:val="00BB2F3D"/>
    <w:rsid w:val="00BB7A44"/>
    <w:rsid w:val="00BC5C2D"/>
    <w:rsid w:val="00BC7511"/>
    <w:rsid w:val="00BF65B8"/>
    <w:rsid w:val="00BF68D2"/>
    <w:rsid w:val="00BF6ED1"/>
    <w:rsid w:val="00C0056C"/>
    <w:rsid w:val="00C00D16"/>
    <w:rsid w:val="00C17631"/>
    <w:rsid w:val="00C218AE"/>
    <w:rsid w:val="00C22506"/>
    <w:rsid w:val="00C26071"/>
    <w:rsid w:val="00C26ED4"/>
    <w:rsid w:val="00C26F15"/>
    <w:rsid w:val="00C30935"/>
    <w:rsid w:val="00C41E13"/>
    <w:rsid w:val="00C42E0C"/>
    <w:rsid w:val="00C57611"/>
    <w:rsid w:val="00C662C9"/>
    <w:rsid w:val="00C7495E"/>
    <w:rsid w:val="00C75E75"/>
    <w:rsid w:val="00C85AD5"/>
    <w:rsid w:val="00C85E95"/>
    <w:rsid w:val="00C92843"/>
    <w:rsid w:val="00C9380B"/>
    <w:rsid w:val="00C948C2"/>
    <w:rsid w:val="00CA4990"/>
    <w:rsid w:val="00CB02F6"/>
    <w:rsid w:val="00CB49DD"/>
    <w:rsid w:val="00CB6194"/>
    <w:rsid w:val="00CC038C"/>
    <w:rsid w:val="00CD5494"/>
    <w:rsid w:val="00CE0B95"/>
    <w:rsid w:val="00CE1689"/>
    <w:rsid w:val="00CE22FC"/>
    <w:rsid w:val="00D006C3"/>
    <w:rsid w:val="00D049CD"/>
    <w:rsid w:val="00D1673D"/>
    <w:rsid w:val="00D17792"/>
    <w:rsid w:val="00D22524"/>
    <w:rsid w:val="00D239C5"/>
    <w:rsid w:val="00D26BAB"/>
    <w:rsid w:val="00D3310C"/>
    <w:rsid w:val="00D35571"/>
    <w:rsid w:val="00D5306A"/>
    <w:rsid w:val="00D60A6D"/>
    <w:rsid w:val="00D72CD7"/>
    <w:rsid w:val="00D73124"/>
    <w:rsid w:val="00D823CA"/>
    <w:rsid w:val="00D8510E"/>
    <w:rsid w:val="00D8649C"/>
    <w:rsid w:val="00D91181"/>
    <w:rsid w:val="00D94B82"/>
    <w:rsid w:val="00DA14FE"/>
    <w:rsid w:val="00DA5B68"/>
    <w:rsid w:val="00DB2042"/>
    <w:rsid w:val="00DC3EC5"/>
    <w:rsid w:val="00DC5073"/>
    <w:rsid w:val="00DC7E63"/>
    <w:rsid w:val="00DD0F74"/>
    <w:rsid w:val="00DD200D"/>
    <w:rsid w:val="00DD4F6F"/>
    <w:rsid w:val="00DD7256"/>
    <w:rsid w:val="00DE74A1"/>
    <w:rsid w:val="00DF27DD"/>
    <w:rsid w:val="00DF4DB5"/>
    <w:rsid w:val="00DF6A98"/>
    <w:rsid w:val="00E05F6B"/>
    <w:rsid w:val="00E06E91"/>
    <w:rsid w:val="00E16341"/>
    <w:rsid w:val="00E250DB"/>
    <w:rsid w:val="00E30A28"/>
    <w:rsid w:val="00E36642"/>
    <w:rsid w:val="00E413ED"/>
    <w:rsid w:val="00E41CC7"/>
    <w:rsid w:val="00E43656"/>
    <w:rsid w:val="00E561B3"/>
    <w:rsid w:val="00E64257"/>
    <w:rsid w:val="00E703F9"/>
    <w:rsid w:val="00E70CFB"/>
    <w:rsid w:val="00E71119"/>
    <w:rsid w:val="00E73064"/>
    <w:rsid w:val="00E807BC"/>
    <w:rsid w:val="00E93DE9"/>
    <w:rsid w:val="00E95318"/>
    <w:rsid w:val="00E972C0"/>
    <w:rsid w:val="00EA00F9"/>
    <w:rsid w:val="00EA2714"/>
    <w:rsid w:val="00EB1CC8"/>
    <w:rsid w:val="00EB303E"/>
    <w:rsid w:val="00EC0AA6"/>
    <w:rsid w:val="00ED1A19"/>
    <w:rsid w:val="00ED246D"/>
    <w:rsid w:val="00ED4D0B"/>
    <w:rsid w:val="00EE3631"/>
    <w:rsid w:val="00EE4F81"/>
    <w:rsid w:val="00EE54C4"/>
    <w:rsid w:val="00EF3022"/>
    <w:rsid w:val="00EF4AE4"/>
    <w:rsid w:val="00EF5C0C"/>
    <w:rsid w:val="00F007E7"/>
    <w:rsid w:val="00F02A14"/>
    <w:rsid w:val="00F03858"/>
    <w:rsid w:val="00F1085B"/>
    <w:rsid w:val="00F10DE3"/>
    <w:rsid w:val="00F13048"/>
    <w:rsid w:val="00F2578D"/>
    <w:rsid w:val="00F310F8"/>
    <w:rsid w:val="00F32886"/>
    <w:rsid w:val="00F3520D"/>
    <w:rsid w:val="00F37E3E"/>
    <w:rsid w:val="00F42053"/>
    <w:rsid w:val="00F43873"/>
    <w:rsid w:val="00F44F66"/>
    <w:rsid w:val="00F504A1"/>
    <w:rsid w:val="00F51BAC"/>
    <w:rsid w:val="00F543E6"/>
    <w:rsid w:val="00F60A75"/>
    <w:rsid w:val="00F61E90"/>
    <w:rsid w:val="00F63DAD"/>
    <w:rsid w:val="00F65A73"/>
    <w:rsid w:val="00F72ABC"/>
    <w:rsid w:val="00F75CB3"/>
    <w:rsid w:val="00F83EB2"/>
    <w:rsid w:val="00FA351A"/>
    <w:rsid w:val="00FA3BA2"/>
    <w:rsid w:val="00FB06ED"/>
    <w:rsid w:val="00FB5C38"/>
    <w:rsid w:val="00FB722C"/>
    <w:rsid w:val="00FC1789"/>
    <w:rsid w:val="00FC1B34"/>
    <w:rsid w:val="00FC69C0"/>
    <w:rsid w:val="00FC6BC8"/>
    <w:rsid w:val="00FC7461"/>
    <w:rsid w:val="00FD05A6"/>
    <w:rsid w:val="00FD12C7"/>
    <w:rsid w:val="00FD285A"/>
    <w:rsid w:val="00FD3389"/>
    <w:rsid w:val="00FF0251"/>
    <w:rsid w:val="00FF0AE4"/>
    <w:rsid w:val="00FF5C95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450D"/>
  <w15:docId w15:val="{36D57755-8B5C-462B-A822-D1894214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5000CC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451"/>
    <w:pPr>
      <w:spacing w:after="0" w:line="240" w:lineRule="auto"/>
    </w:pPr>
  </w:style>
  <w:style w:type="paragraph" w:styleId="a4">
    <w:name w:val="List Paragraph"/>
    <w:aliases w:val="List Paragraph1,List1,List Paragraph11,List Paragraph111,List Paragraph1111"/>
    <w:basedOn w:val="a"/>
    <w:link w:val="a5"/>
    <w:uiPriority w:val="34"/>
    <w:qFormat/>
    <w:rsid w:val="00A8090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1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F10DE3"/>
    <w:rPr>
      <w:rFonts w:ascii="Segoe UI" w:hAnsi="Segoe UI" w:cs="Segoe UI"/>
      <w:sz w:val="18"/>
      <w:szCs w:val="18"/>
    </w:rPr>
  </w:style>
  <w:style w:type="paragraph" w:styleId="a8">
    <w:name w:val="Title"/>
    <w:basedOn w:val="a"/>
    <w:link w:val="a9"/>
    <w:qFormat/>
    <w:rsid w:val="00200C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u w:val="single"/>
      <w:lang w:eastAsia="bg-BG"/>
    </w:rPr>
  </w:style>
  <w:style w:type="character" w:customStyle="1" w:styleId="a9">
    <w:name w:val="Заглавие Знак"/>
    <w:basedOn w:val="a0"/>
    <w:link w:val="a8"/>
    <w:rsid w:val="00200C22"/>
    <w:rPr>
      <w:rFonts w:ascii="Times New Roman" w:eastAsia="Times New Roman" w:hAnsi="Times New Roman" w:cs="Times New Roman"/>
      <w:b/>
      <w:sz w:val="40"/>
      <w:szCs w:val="20"/>
      <w:u w:val="single"/>
      <w:lang w:eastAsia="bg-BG"/>
    </w:rPr>
  </w:style>
  <w:style w:type="character" w:customStyle="1" w:styleId="a5">
    <w:name w:val="Списък на абзаци Знак"/>
    <w:aliases w:val="List Paragraph1 Знак,List1 Знак,List Paragraph11 Знак,List Paragraph111 Знак,List Paragraph1111 Знак"/>
    <w:link w:val="a4"/>
    <w:uiPriority w:val="34"/>
    <w:locked/>
    <w:rsid w:val="003E15EC"/>
  </w:style>
  <w:style w:type="character" w:styleId="aa">
    <w:name w:val="Strong"/>
    <w:uiPriority w:val="22"/>
    <w:qFormat/>
    <w:rsid w:val="003E15EC"/>
    <w:rPr>
      <w:b/>
      <w:bCs/>
    </w:rPr>
  </w:style>
  <w:style w:type="paragraph" w:styleId="3">
    <w:name w:val="Body Text 3"/>
    <w:basedOn w:val="a"/>
    <w:link w:val="30"/>
    <w:rsid w:val="00D006C3"/>
    <w:pPr>
      <w:tabs>
        <w:tab w:val="left" w:pos="1122"/>
        <w:tab w:val="left" w:pos="5610"/>
      </w:tabs>
      <w:spacing w:after="0" w:line="240" w:lineRule="auto"/>
      <w:ind w:right="390"/>
      <w:jc w:val="both"/>
    </w:pPr>
    <w:rPr>
      <w:rFonts w:ascii="TmsCyr" w:eastAsia="Times New Roman" w:hAnsi="TmsCyr" w:cs="Times New Roman"/>
      <w:sz w:val="28"/>
      <w:szCs w:val="24"/>
    </w:rPr>
  </w:style>
  <w:style w:type="character" w:customStyle="1" w:styleId="30">
    <w:name w:val="Основен текст 3 Знак"/>
    <w:basedOn w:val="a0"/>
    <w:link w:val="3"/>
    <w:rsid w:val="00D006C3"/>
    <w:rPr>
      <w:rFonts w:ascii="TmsCyr" w:eastAsia="Times New Roman" w:hAnsi="TmsCyr" w:cs="Times New Roman"/>
      <w:sz w:val="28"/>
      <w:szCs w:val="24"/>
    </w:rPr>
  </w:style>
  <w:style w:type="paragraph" w:styleId="ab">
    <w:name w:val="Normal (Web)"/>
    <w:basedOn w:val="a"/>
    <w:uiPriority w:val="99"/>
    <w:unhideWhenUsed/>
    <w:rsid w:val="00EB3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">
    <w:name w:val="Основен текст (2)_"/>
    <w:link w:val="20"/>
    <w:locked/>
    <w:rsid w:val="00EB303E"/>
    <w:rPr>
      <w:shd w:val="clear" w:color="auto" w:fill="FFFFFF"/>
    </w:rPr>
  </w:style>
  <w:style w:type="paragraph" w:customStyle="1" w:styleId="20">
    <w:name w:val="Основен текст (2)"/>
    <w:basedOn w:val="a"/>
    <w:link w:val="2"/>
    <w:rsid w:val="00EB303E"/>
    <w:pPr>
      <w:widowControl w:val="0"/>
      <w:shd w:val="clear" w:color="auto" w:fill="FFFFFF"/>
      <w:spacing w:before="180" w:after="180" w:line="269" w:lineRule="exact"/>
      <w:jc w:val="both"/>
    </w:pPr>
  </w:style>
  <w:style w:type="character" w:customStyle="1" w:styleId="10">
    <w:name w:val="Заглавие 1 Знак"/>
    <w:basedOn w:val="a0"/>
    <w:link w:val="1"/>
    <w:rsid w:val="005000CC"/>
    <w:rPr>
      <w:rFonts w:ascii="Times New Roman" w:eastAsia="Calibri" w:hAnsi="Times New Roman" w:cs="Times New Roman"/>
      <w:b/>
      <w:bCs/>
      <w:kern w:val="36"/>
      <w:sz w:val="48"/>
      <w:szCs w:val="48"/>
      <w:lang w:eastAsia="bg-BG"/>
    </w:rPr>
  </w:style>
  <w:style w:type="paragraph" w:customStyle="1" w:styleId="Default">
    <w:name w:val="Default"/>
    <w:rsid w:val="005032C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isselectedend">
    <w:name w:val="isselectedend"/>
    <w:basedOn w:val="a"/>
    <w:rsid w:val="00681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DFB99-7C28-40C4-9558-94E73E9CE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Makresh</dc:creator>
  <cp:lastModifiedBy>User</cp:lastModifiedBy>
  <cp:revision>309</cp:revision>
  <cp:lastPrinted>2026-09-14T06:34:00Z</cp:lastPrinted>
  <dcterms:created xsi:type="dcterms:W3CDTF">2020-04-02T05:05:00Z</dcterms:created>
  <dcterms:modified xsi:type="dcterms:W3CDTF">2026-10-27T08:09:00Z</dcterms:modified>
</cp:coreProperties>
</file>